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A2EC1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98625" cy="2262505"/>
                  <wp:effectExtent l="0" t="0" r="0" b="444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ф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2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460FFE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</w:p>
          <w:p w:rsidR="00C433CB" w:rsidRPr="00F634C5" w:rsidRDefault="00460FFE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Құттубек Шұғыла Әбдіғалымқызы</w:t>
            </w:r>
          </w:p>
          <w:p w:rsidR="00C433CB" w:rsidRPr="00C433CB" w:rsidRDefault="00460FFE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</w:p>
          <w:p w:rsidR="00AE57EC" w:rsidRPr="00460FFE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460FF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Аяқталмаған жоғарғы білім </w:t>
            </w:r>
            <w:r w:rsidR="00460FFE" w:rsidRPr="00460FF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(</w:t>
            </w:r>
            <w:r w:rsidR="00460FF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Бакалавр</w:t>
            </w:r>
            <w:r w:rsidR="00460FFE" w:rsidRPr="00460FF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)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460FF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21.09.2002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460FF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460FF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460FF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8 705 904 34 93</w:t>
            </w:r>
          </w:p>
          <w:p w:rsidR="00AE57EC" w:rsidRPr="00460FFE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460FF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shugyla</w:t>
            </w:r>
            <w:proofErr w:type="spellEnd"/>
            <w:r w:rsidR="00460FFE" w:rsidRPr="00460FF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21092002@</w:t>
            </w:r>
            <w:r w:rsidR="00460FF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="00460FFE" w:rsidRPr="00460FF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 w:rsidR="00460FF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AE57EC" w:rsidRPr="008E4E84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Default="008C2CA9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2021 жыл, ақпан-наурыз</w:t>
            </w:r>
          </w:p>
          <w:p w:rsidR="008C2CA9" w:rsidRDefault="008C2CA9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C2C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Талдықорған қаласы бойынша Мемлекеттік кірістер басқармасы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оқу іс-тәжірибе</w:t>
            </w:r>
          </w:p>
          <w:p w:rsidR="008C2CA9" w:rsidRDefault="008C2CA9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8C2CA9" w:rsidRPr="000C7AB2" w:rsidRDefault="008C2CA9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 w:themeColor="text1" w:themeTint="BF"/>
                <w:sz w:val="24"/>
                <w:szCs w:val="24"/>
                <w:lang w:val="kk-KZ" w:eastAsia="ru-RU"/>
              </w:rPr>
            </w:pPr>
            <w:r w:rsidRPr="000C7AB2">
              <w:rPr>
                <w:rFonts w:ascii="Times New Roman" w:eastAsia="Times New Roman" w:hAnsi="Times New Roman" w:cs="Times New Roman"/>
                <w:b/>
                <w:color w:val="404040" w:themeColor="text1" w:themeTint="BF"/>
                <w:sz w:val="24"/>
                <w:szCs w:val="24"/>
                <w:lang w:val="kk-KZ" w:eastAsia="ru-RU"/>
              </w:rPr>
              <w:t>2022 жыл, мамыр-маусым</w:t>
            </w:r>
          </w:p>
          <w:p w:rsidR="008C2CA9" w:rsidRDefault="008C2CA9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Алматы облысы бойынша кірістер департаменті өндірістік өс-тәжірибе</w:t>
            </w:r>
          </w:p>
          <w:p w:rsidR="008C2CA9" w:rsidRPr="00DC5249" w:rsidRDefault="008C2CA9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8E4E84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460FFE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Құқық және экономика факультеті, Қаржы мамандығы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460FF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5249" w:rsidRDefault="00E27926" w:rsidP="00460F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460FF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3,6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8E4E84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Default="00460FFE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Курстар</w:t>
            </w:r>
          </w:p>
          <w:p w:rsidR="00460FFE" w:rsidRPr="00460FFE" w:rsidRDefault="00460FFE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460FF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Ағылшын тілін меңгеруге арналған қосымша курстар</w:t>
            </w:r>
          </w:p>
        </w:tc>
      </w:tr>
      <w:tr w:rsidR="00AE57EC" w:rsidRPr="008E4E84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460FFE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60F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460F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қазақ, орыс тілдерінде сөйлеу;</w:t>
            </w:r>
          </w:p>
          <w:p w:rsidR="00AE57EC" w:rsidRPr="008E4E84" w:rsidRDefault="002D368E" w:rsidP="000C7AB2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460F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ДК білімі: MS Word, MS Excel, MS PowerPoint. </w:t>
            </w:r>
          </w:p>
        </w:tc>
      </w:tr>
      <w:tr w:rsidR="00AE57EC" w:rsidRPr="006D7089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460FF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ұйымдастырушылық және басқарушылық қабілет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460FF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алға қойған міндеттерге шығармашылық көзқарас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8C2CA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C2CA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8C2CA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жауапкершілігі мол, берілген тапсырманы уақытылы жасау</w:t>
            </w:r>
            <w:r w:rsidRPr="008C2CA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</w:t>
            </w:r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шт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32EBB" w:rsidRPr="008E4E84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8C2CA9" w:rsidRDefault="00432EBB" w:rsidP="008C2CA9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 тамақ әзірлеу, волейбол ойнау</w:t>
            </w:r>
            <w:r w:rsidR="008C2C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серуендеу</w:t>
            </w: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0C7AB2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1A2EC1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17980" cy="2154555"/>
                  <wp:effectExtent l="0" t="0" r="127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ф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4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634C5" w:rsidRDefault="000C7AB2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Куттубек Шугыла Абдыгалымовна</w:t>
            </w:r>
          </w:p>
          <w:p w:rsidR="00E56468" w:rsidRPr="00E56468" w:rsidRDefault="000C7AB2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</w:p>
          <w:p w:rsidR="00E56468" w:rsidRPr="000C7AB2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0C7AB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Неоконченное высшее </w:t>
            </w:r>
            <w:r w:rsidR="000C7AB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(</w:t>
            </w:r>
            <w:proofErr w:type="spellStart"/>
            <w:r w:rsidR="000C7AB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Бакалавриат</w:t>
            </w:r>
            <w:proofErr w:type="spellEnd"/>
            <w:r w:rsidR="000C7AB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)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0C7AB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21.09.2002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0C7AB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C7AB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0C7AB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8 705 904 34 93</w:t>
            </w:r>
          </w:p>
          <w:p w:rsidR="00E56468" w:rsidRPr="000C7AB2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0C7AB2" w:rsidRPr="000C7AB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shugyla</w:t>
            </w:r>
            <w:proofErr w:type="spellEnd"/>
            <w:r w:rsidR="000C7AB2" w:rsidRPr="000C7AB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21092002@</w:t>
            </w:r>
            <w:r w:rsidR="000C7AB2" w:rsidRPr="000C7AB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="000C7AB2" w:rsidRPr="000C7AB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 w:rsidR="000C7AB2" w:rsidRPr="000C7AB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0C7AB2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C7AB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0"/>
                <w:szCs w:val="24"/>
                <w:u w:val="single"/>
                <w:lang w:val="kk-KZ" w:eastAsia="ru-RU"/>
              </w:rPr>
              <w:t>ПРОИЗВОДСТВЕННАЯ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ПРАКТИКА</w:t>
            </w:r>
            <w:r w:rsidR="00E56468"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C7AB2" w:rsidRDefault="000C7AB2" w:rsidP="000C7AB2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 w:themeColor="text1" w:themeTint="BF"/>
                <w:sz w:val="24"/>
                <w:szCs w:val="24"/>
                <w:lang w:val="kk-KZ" w:eastAsia="ru-RU"/>
              </w:rPr>
            </w:pPr>
            <w:r w:rsidRPr="000C7AB2">
              <w:rPr>
                <w:rFonts w:ascii="Times New Roman" w:eastAsia="Arial" w:hAnsi="Times New Roman" w:cs="Times New Roman"/>
                <w:b/>
                <w:color w:val="404040" w:themeColor="text1" w:themeTint="BF"/>
                <w:sz w:val="24"/>
                <w:szCs w:val="24"/>
                <w:lang w:val="kk-KZ" w:eastAsia="ru-RU"/>
              </w:rPr>
              <w:t>2021 год, февраль-март</w:t>
            </w:r>
          </w:p>
          <w:p w:rsidR="000C7AB2" w:rsidRDefault="000C7AB2" w:rsidP="000C7AB2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Управление государственных доходов по городу Талдыкорган учебная практика</w:t>
            </w:r>
          </w:p>
          <w:p w:rsidR="000C7AB2" w:rsidRDefault="000C7AB2" w:rsidP="000C7AB2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0C7AB2" w:rsidRPr="000C7AB2" w:rsidRDefault="000C7AB2" w:rsidP="000C7AB2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 w:themeColor="text1" w:themeTint="BF"/>
                <w:sz w:val="24"/>
                <w:szCs w:val="24"/>
                <w:lang w:val="kk-KZ" w:eastAsia="ru-RU"/>
              </w:rPr>
            </w:pPr>
            <w:r w:rsidRPr="000C7AB2">
              <w:rPr>
                <w:rFonts w:ascii="Times New Roman" w:eastAsia="Arial" w:hAnsi="Times New Roman" w:cs="Times New Roman"/>
                <w:b/>
                <w:color w:val="404040" w:themeColor="text1" w:themeTint="BF"/>
                <w:sz w:val="24"/>
                <w:szCs w:val="24"/>
                <w:lang w:val="kk-KZ" w:eastAsia="ru-RU"/>
              </w:rPr>
              <w:t>2022 год, май-июнь</w:t>
            </w:r>
          </w:p>
          <w:p w:rsidR="000C7AB2" w:rsidRDefault="000C7AB2" w:rsidP="000C7AB2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Департамент государственных доходов по Алматинской области</w:t>
            </w:r>
          </w:p>
          <w:p w:rsidR="000C7AB2" w:rsidRPr="00E56468" w:rsidRDefault="000C7AB2" w:rsidP="000C7AB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Производственная практика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C7AB2" w:rsidRDefault="000C7AB2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Факультет права и экономики, специальность-финансы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балл (</w:t>
            </w:r>
            <w:r w:rsidR="000C7AB2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GPA) за всё время обучения — 3,6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0C7AB2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0C7AB2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Курсы</w:t>
            </w:r>
          </w:p>
          <w:p w:rsidR="00E56468" w:rsidRPr="00E56468" w:rsidRDefault="000C7AB2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Дополнительные курсы для изучения английского языка</w:t>
            </w:r>
          </w:p>
        </w:tc>
      </w:tr>
      <w:tr w:rsidR="00E56468" w:rsidRPr="008E4E84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="006E3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6E3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казахского</w:t>
            </w:r>
            <w:proofErr w:type="gramEnd"/>
            <w:r w:rsidR="006E3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русских языков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E56468" w:rsidRPr="008E4E84" w:rsidRDefault="00E56468" w:rsidP="006E35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6E35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Организаторские и управленческие способности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E56468" w:rsidRDefault="006E35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ответственное,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своеврменное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составление заданного задания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</w:tbl>
    <w:tbl>
      <w:tblPr>
        <w:tblpPr w:leftFromText="180" w:rightFromText="180" w:vertAnchor="page" w:horzAnchor="page" w:tblpX="857" w:tblpY="676"/>
        <w:tblW w:w="1060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11"/>
        <w:gridCol w:w="7598"/>
      </w:tblGrid>
      <w:tr w:rsidR="00246B06" w:rsidRPr="00DC5249" w:rsidTr="006E3568">
        <w:trPr>
          <w:trHeight w:val="3263"/>
        </w:trPr>
        <w:tc>
          <w:tcPr>
            <w:tcW w:w="3011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1A2EC1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5" w:name="_GoBack"/>
            <w:bookmarkEnd w:id="5"/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1063DCC7" wp14:editId="621967BA">
                  <wp:extent cx="1638935" cy="2182495"/>
                  <wp:effectExtent l="0" t="0" r="0" b="825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ф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8935" cy="2182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98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634C5" w:rsidRDefault="006E3568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proofErr w:type="spellStart"/>
            <w:r w:rsidRPr="006E35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Kuttubek</w:t>
            </w:r>
            <w:proofErr w:type="spellEnd"/>
            <w:r w:rsidRPr="006E35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E35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Shugyla</w:t>
            </w:r>
            <w:proofErr w:type="spellEnd"/>
            <w:r w:rsidRPr="006E35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6E35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bdygalymkyzy</w:t>
            </w:r>
            <w:proofErr w:type="spellEnd"/>
          </w:p>
          <w:p w:rsidR="00246B06" w:rsidRPr="006E3568" w:rsidRDefault="006E3568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Student</w:t>
            </w:r>
          </w:p>
          <w:p w:rsidR="00246B06" w:rsidRPr="006E3568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E356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Incomplete higher education (Bachelor)</w:t>
            </w:r>
          </w:p>
          <w:p w:rsidR="00246B06" w:rsidRPr="006E356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6E356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21.09.2002</w:t>
            </w:r>
          </w:p>
          <w:p w:rsidR="00246B06" w:rsidRPr="006E356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="006E356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:rsidR="00246B06" w:rsidRPr="006E3568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 S</w:t>
            </w:r>
            <w:r w:rsidR="006E356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ingle</w:t>
            </w:r>
          </w:p>
          <w:p w:rsidR="00246B06" w:rsidRPr="006E356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6E356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8 705 904 34 93</w:t>
            </w:r>
          </w:p>
          <w:p w:rsidR="00246B06" w:rsidRPr="006E356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E356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shugyla21092002@mail.ru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460FFE" w:rsidTr="006E3568">
        <w:trPr>
          <w:trHeight w:val="191"/>
        </w:trPr>
        <w:tc>
          <w:tcPr>
            <w:tcW w:w="3011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6E3568" w:rsidRDefault="00246B06" w:rsidP="006E3568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59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E3568" w:rsidRPr="006E3568" w:rsidRDefault="006E3568" w:rsidP="006E356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 w:themeColor="text1" w:themeTint="BF"/>
                <w:sz w:val="24"/>
                <w:szCs w:val="24"/>
                <w:lang w:val="en-US" w:eastAsia="ru-RU"/>
              </w:rPr>
            </w:pPr>
            <w:r w:rsidRPr="006E3568">
              <w:rPr>
                <w:rFonts w:ascii="Times New Roman" w:eastAsia="Times New Roman" w:hAnsi="Times New Roman" w:cs="Times New Roman"/>
                <w:b/>
                <w:color w:val="404040" w:themeColor="text1" w:themeTint="BF"/>
                <w:sz w:val="24"/>
                <w:szCs w:val="24"/>
                <w:lang w:val="en-US" w:eastAsia="ru-RU"/>
              </w:rPr>
              <w:t>2021, February-March</w:t>
            </w:r>
          </w:p>
          <w:p w:rsidR="006E3568" w:rsidRPr="006E3568" w:rsidRDefault="006E3568" w:rsidP="006E356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6E35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Department of State Revenues for the city of </w:t>
            </w:r>
            <w:proofErr w:type="spellStart"/>
            <w:r w:rsidRPr="006E35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6E35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educational practice</w:t>
            </w:r>
          </w:p>
          <w:p w:rsidR="006E3568" w:rsidRPr="006E3568" w:rsidRDefault="006E3568" w:rsidP="006E356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  <w:p w:rsidR="006E3568" w:rsidRPr="006E3568" w:rsidRDefault="006E3568" w:rsidP="006E356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 w:themeColor="text1" w:themeTint="BF"/>
                <w:sz w:val="24"/>
                <w:szCs w:val="24"/>
                <w:lang w:val="en-US" w:eastAsia="ru-RU"/>
              </w:rPr>
            </w:pPr>
            <w:r w:rsidRPr="006E3568">
              <w:rPr>
                <w:rFonts w:ascii="Times New Roman" w:eastAsia="Times New Roman" w:hAnsi="Times New Roman" w:cs="Times New Roman"/>
                <w:b/>
                <w:color w:val="404040" w:themeColor="text1" w:themeTint="BF"/>
                <w:sz w:val="24"/>
                <w:szCs w:val="24"/>
                <w:lang w:val="en-US" w:eastAsia="ru-RU"/>
              </w:rPr>
              <w:t>2022 May-June</w:t>
            </w:r>
          </w:p>
          <w:p w:rsidR="006E3568" w:rsidRPr="006E3568" w:rsidRDefault="006E3568" w:rsidP="006E356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6E35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Department of State Revenues for Almaty region</w:t>
            </w:r>
          </w:p>
          <w:p w:rsidR="00246B06" w:rsidRPr="00246B06" w:rsidRDefault="006E3568" w:rsidP="006E356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6E35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Internship</w:t>
            </w:r>
          </w:p>
        </w:tc>
      </w:tr>
      <w:tr w:rsidR="00246B06" w:rsidRPr="008E4E84" w:rsidTr="006E3568">
        <w:trPr>
          <w:trHeight w:val="191"/>
        </w:trPr>
        <w:tc>
          <w:tcPr>
            <w:tcW w:w="3011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59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A2EC1" w:rsidRPr="001A2EC1" w:rsidRDefault="001A2EC1" w:rsidP="001A2E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 w:themeColor="text1" w:themeTint="BF"/>
                <w:sz w:val="24"/>
                <w:szCs w:val="24"/>
                <w:lang w:val="kk-KZ" w:eastAsia="ru-RU"/>
              </w:rPr>
            </w:pPr>
            <w:r w:rsidRPr="001A2EC1">
              <w:rPr>
                <w:rFonts w:ascii="Times New Roman" w:eastAsia="Arial" w:hAnsi="Times New Roman" w:cs="Times New Roman"/>
                <w:b/>
                <w:color w:val="404040" w:themeColor="text1" w:themeTint="BF"/>
                <w:sz w:val="24"/>
                <w:szCs w:val="24"/>
                <w:lang w:val="kk-KZ" w:eastAsia="ru-RU"/>
              </w:rPr>
              <w:t>Faculty of Law and Economics, specialty - finance</w:t>
            </w:r>
          </w:p>
          <w:p w:rsidR="001A2EC1" w:rsidRPr="001A2EC1" w:rsidRDefault="001A2EC1" w:rsidP="001A2E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 w:themeColor="text1" w:themeTint="BF"/>
                <w:sz w:val="24"/>
                <w:szCs w:val="24"/>
                <w:lang w:val="kk-KZ" w:eastAsia="ru-RU"/>
              </w:rPr>
            </w:pPr>
            <w:r w:rsidRPr="001A2EC1">
              <w:rPr>
                <w:rFonts w:ascii="Times New Roman" w:eastAsia="Arial" w:hAnsi="Times New Roman" w:cs="Times New Roman"/>
                <w:b/>
                <w:color w:val="404040" w:themeColor="text1" w:themeTint="BF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246B06" w:rsidRPr="00F757BB" w:rsidRDefault="001A2EC1" w:rsidP="001A2E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1A2EC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 average score (GPA) for the entire period of study is 3.6.</w:t>
            </w:r>
          </w:p>
        </w:tc>
      </w:tr>
      <w:tr w:rsidR="00246B06" w:rsidRPr="008E4E84" w:rsidTr="006E3568">
        <w:trPr>
          <w:trHeight w:val="191"/>
        </w:trPr>
        <w:tc>
          <w:tcPr>
            <w:tcW w:w="3011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59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A2EC1" w:rsidRPr="001A2EC1" w:rsidRDefault="001A2EC1" w:rsidP="001A2E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1A2EC1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Courses</w:t>
            </w:r>
          </w:p>
          <w:p w:rsidR="00246B06" w:rsidRPr="001A2EC1" w:rsidRDefault="001A2EC1" w:rsidP="001A2E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1A2EC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Additional courses for learning English</w:t>
            </w:r>
          </w:p>
        </w:tc>
      </w:tr>
      <w:tr w:rsidR="00246B06" w:rsidRPr="008E4E84" w:rsidTr="006E3568">
        <w:trPr>
          <w:trHeight w:val="191"/>
        </w:trPr>
        <w:tc>
          <w:tcPr>
            <w:tcW w:w="3011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59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A2EC1" w:rsidRPr="001A2EC1" w:rsidRDefault="001A2EC1" w:rsidP="001A2EC1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A2E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Kazakh and Russian languages.</w:t>
            </w:r>
          </w:p>
          <w:p w:rsidR="00246B06" w:rsidRPr="00F757BB" w:rsidRDefault="001A2EC1" w:rsidP="001A2EC1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A2E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</w:t>
            </w:r>
          </w:p>
        </w:tc>
      </w:tr>
      <w:tr w:rsidR="00246B06" w:rsidRPr="00F757BB" w:rsidTr="006E3568">
        <w:trPr>
          <w:trHeight w:val="1003"/>
        </w:trPr>
        <w:tc>
          <w:tcPr>
            <w:tcW w:w="3011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59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A2EC1" w:rsidRPr="001A2EC1" w:rsidRDefault="001A2EC1" w:rsidP="001A2EC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1A2E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Organizational</w:t>
            </w:r>
            <w:proofErr w:type="spellEnd"/>
            <w:r w:rsidRPr="001A2E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1A2E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and</w:t>
            </w:r>
            <w:proofErr w:type="spellEnd"/>
            <w:r w:rsidRPr="001A2E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1A2E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managerial</w:t>
            </w:r>
            <w:proofErr w:type="spellEnd"/>
            <w:r w:rsidRPr="001A2E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1A2E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abilities</w:t>
            </w:r>
            <w:proofErr w:type="spellEnd"/>
            <w:r w:rsidRPr="001A2E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1A2EC1" w:rsidRPr="001A2EC1" w:rsidRDefault="001A2EC1" w:rsidP="001A2EC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A2E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1A2EC1" w:rsidRPr="001A2EC1" w:rsidRDefault="001A2EC1" w:rsidP="001A2EC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A2E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responsible, timely preparation of a given task;</w:t>
            </w:r>
          </w:p>
          <w:p w:rsidR="00246B06" w:rsidRPr="00F757BB" w:rsidRDefault="001A2EC1" w:rsidP="001A2EC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1A2E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1A2E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1A2E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1A2E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1A2E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1A2E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1A2E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1A2E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246B06" w:rsidRPr="008E4E84" w:rsidTr="006E3568">
        <w:trPr>
          <w:trHeight w:val="191"/>
        </w:trPr>
        <w:tc>
          <w:tcPr>
            <w:tcW w:w="3011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59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1A2EC1" w:rsidRDefault="001A2EC1" w:rsidP="001A2EC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1A2EC1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• Your free time activities: Reading, cooking, playing volleyball, walking.</w:t>
            </w: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F86" w:rsidRDefault="00294F86" w:rsidP="00E56468">
      <w:pPr>
        <w:spacing w:after="0" w:line="240" w:lineRule="auto"/>
      </w:pPr>
      <w:r>
        <w:separator/>
      </w:r>
    </w:p>
  </w:endnote>
  <w:endnote w:type="continuationSeparator" w:id="0">
    <w:p w:rsidR="00294F86" w:rsidRDefault="00294F86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F86" w:rsidRDefault="00294F86" w:rsidP="00E56468">
      <w:pPr>
        <w:spacing w:after="0" w:line="240" w:lineRule="auto"/>
      </w:pPr>
      <w:r>
        <w:separator/>
      </w:r>
    </w:p>
  </w:footnote>
  <w:footnote w:type="continuationSeparator" w:id="0">
    <w:p w:rsidR="00294F86" w:rsidRDefault="00294F86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75EB3"/>
    <w:rsid w:val="000C7AB2"/>
    <w:rsid w:val="000F42ED"/>
    <w:rsid w:val="00155DA6"/>
    <w:rsid w:val="00177FEA"/>
    <w:rsid w:val="001A2EC1"/>
    <w:rsid w:val="001D2582"/>
    <w:rsid w:val="001D7682"/>
    <w:rsid w:val="00246B06"/>
    <w:rsid w:val="00254A10"/>
    <w:rsid w:val="00294F86"/>
    <w:rsid w:val="002C4E11"/>
    <w:rsid w:val="002D368E"/>
    <w:rsid w:val="00363070"/>
    <w:rsid w:val="00432EBB"/>
    <w:rsid w:val="00460FFE"/>
    <w:rsid w:val="005A2358"/>
    <w:rsid w:val="006A2CDA"/>
    <w:rsid w:val="006D2916"/>
    <w:rsid w:val="006D7089"/>
    <w:rsid w:val="006E3568"/>
    <w:rsid w:val="00784DC7"/>
    <w:rsid w:val="00794975"/>
    <w:rsid w:val="00827EF7"/>
    <w:rsid w:val="0085227D"/>
    <w:rsid w:val="008B467C"/>
    <w:rsid w:val="008B4C2E"/>
    <w:rsid w:val="008C2CA9"/>
    <w:rsid w:val="008E4E84"/>
    <w:rsid w:val="00A152A2"/>
    <w:rsid w:val="00A34E76"/>
    <w:rsid w:val="00AE57EC"/>
    <w:rsid w:val="00B04D9F"/>
    <w:rsid w:val="00B65C66"/>
    <w:rsid w:val="00C433CB"/>
    <w:rsid w:val="00D4695F"/>
    <w:rsid w:val="00DC5249"/>
    <w:rsid w:val="00DE52DF"/>
    <w:rsid w:val="00E27926"/>
    <w:rsid w:val="00E56468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EBEA4-B9E6-4B30-9AC7-5B3A19954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493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1к-508-9пк</cp:lastModifiedBy>
  <cp:revision>2</cp:revision>
  <dcterms:created xsi:type="dcterms:W3CDTF">2022-11-10T06:29:00Z</dcterms:created>
  <dcterms:modified xsi:type="dcterms:W3CDTF">2022-11-10T06:29:00Z</dcterms:modified>
</cp:coreProperties>
</file>